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D" w:rsidRPr="0075286E" w:rsidRDefault="0075286E">
      <w:pPr>
        <w:rPr>
          <w:sz w:val="36"/>
          <w:szCs w:val="36"/>
        </w:rPr>
      </w:pPr>
      <w:r w:rsidRPr="0075286E">
        <w:rPr>
          <w:sz w:val="36"/>
          <w:szCs w:val="36"/>
        </w:rPr>
        <w:t>Jack Griffiths Meeting 13.01.20</w:t>
      </w:r>
      <w:bookmarkStart w:id="0" w:name="_GoBack"/>
      <w:bookmarkEnd w:id="0"/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>Plan for opening of the garden Friday 3</w:t>
      </w:r>
      <w:r w:rsidRPr="0075286E">
        <w:rPr>
          <w:sz w:val="36"/>
          <w:szCs w:val="36"/>
          <w:vertAlign w:val="superscript"/>
        </w:rPr>
        <w:t>rd</w:t>
      </w:r>
      <w:r w:rsidRPr="0075286E">
        <w:rPr>
          <w:sz w:val="36"/>
          <w:szCs w:val="36"/>
        </w:rPr>
        <w:t xml:space="preserve"> April 2020 11.15am-12.15pm – email Head and staff –OLS, RBM, JLG, DWE, LMY </w:t>
      </w:r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 xml:space="preserve">Send attendance to JHE for Sixth Form students on the day. </w:t>
      </w:r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 xml:space="preserve">Invites sent to Abby’s family and Claire’s family </w:t>
      </w:r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 xml:space="preserve">School Production – 4 evenings of refreshments. Arthur GOOGLE.doc rota. </w:t>
      </w:r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 xml:space="preserve">Buy Tree/Plaque for Abby Charles- Arthur and Mrs D </w:t>
      </w:r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 xml:space="preserve">Slate, 9 more bricks, planting to still be completed </w:t>
      </w:r>
    </w:p>
    <w:p w:rsidR="0075286E" w:rsidRPr="0075286E" w:rsidRDefault="0075286E" w:rsidP="007528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5286E">
        <w:rPr>
          <w:sz w:val="36"/>
          <w:szCs w:val="36"/>
        </w:rPr>
        <w:t>More money raising events- Georgia Film Studies charity event, Waitrose tokens</w:t>
      </w:r>
    </w:p>
    <w:p w:rsidR="0075286E" w:rsidRPr="0075286E" w:rsidRDefault="0075286E" w:rsidP="0075286E">
      <w:pPr>
        <w:rPr>
          <w:sz w:val="36"/>
          <w:szCs w:val="36"/>
        </w:rPr>
      </w:pPr>
      <w:r w:rsidRPr="0075286E">
        <w:rPr>
          <w:sz w:val="36"/>
          <w:szCs w:val="36"/>
        </w:rPr>
        <w:t>Next Meeting 05.02.20</w:t>
      </w:r>
    </w:p>
    <w:sectPr w:rsidR="0075286E" w:rsidRPr="00752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5ED1"/>
    <w:multiLevelType w:val="hybridMultilevel"/>
    <w:tmpl w:val="9948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6E"/>
    <w:rsid w:val="000521C5"/>
    <w:rsid w:val="0075286E"/>
    <w:rsid w:val="008B484F"/>
    <w:rsid w:val="00C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707A"/>
  <w15:chartTrackingRefBased/>
  <w15:docId w15:val="{56017EE1-0B5B-4F99-8A5A-E6210E7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1</cp:revision>
  <dcterms:created xsi:type="dcterms:W3CDTF">2020-01-13T13:50:00Z</dcterms:created>
  <dcterms:modified xsi:type="dcterms:W3CDTF">2020-01-13T14:17:00Z</dcterms:modified>
</cp:coreProperties>
</file>