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97" w:rsidRDefault="00F94F0A" w:rsidP="00F94F0A">
      <w:pPr>
        <w:jc w:val="center"/>
        <w:rPr>
          <w:u w:val="single"/>
        </w:rPr>
      </w:pPr>
      <w:r w:rsidRPr="00F94F0A">
        <w:rPr>
          <w:u w:val="single"/>
        </w:rPr>
        <w:t xml:space="preserve">KS3 Eco Group </w:t>
      </w:r>
      <w:r w:rsidR="00740A12">
        <w:rPr>
          <w:u w:val="single"/>
        </w:rPr>
        <w:t>Minutes</w:t>
      </w:r>
      <w:r w:rsidRPr="00F94F0A">
        <w:rPr>
          <w:u w:val="single"/>
        </w:rPr>
        <w:t xml:space="preserve"> Friday 4/10/19</w:t>
      </w:r>
    </w:p>
    <w:p w:rsidR="00F94F0A" w:rsidRDefault="00F94F0A" w:rsidP="00F94F0A">
      <w:pPr>
        <w:pStyle w:val="ListParagraph"/>
        <w:numPr>
          <w:ilvl w:val="0"/>
          <w:numId w:val="1"/>
        </w:numPr>
      </w:pPr>
      <w:r>
        <w:t>Welcome</w:t>
      </w:r>
    </w:p>
    <w:p w:rsidR="00F94F0A" w:rsidRDefault="00F94F0A" w:rsidP="00F94F0A">
      <w:pPr>
        <w:pStyle w:val="ListParagraph"/>
        <w:numPr>
          <w:ilvl w:val="0"/>
          <w:numId w:val="1"/>
        </w:numPr>
      </w:pPr>
      <w:r>
        <w:t>Main eco group points for action</w:t>
      </w:r>
      <w:r w:rsidR="00B834CF">
        <w:t>- Arthur</w:t>
      </w:r>
    </w:p>
    <w:p w:rsidR="0010115C" w:rsidRDefault="0010115C" w:rsidP="0010115C">
      <w:pPr>
        <w:pStyle w:val="ListParagraph"/>
      </w:pPr>
      <w:r>
        <w:t xml:space="preserve">Summarised our goals for: </w:t>
      </w:r>
    </w:p>
    <w:p w:rsidR="0010115C" w:rsidRDefault="00742E3B" w:rsidP="00742E3B">
      <w:pPr>
        <w:pStyle w:val="ListParagraph"/>
        <w:numPr>
          <w:ilvl w:val="0"/>
          <w:numId w:val="2"/>
        </w:numPr>
      </w:pPr>
      <w:r>
        <w:t xml:space="preserve"> </w:t>
      </w:r>
      <w:r w:rsidR="0010115C">
        <w:t>Reduction of plastics across the school</w:t>
      </w:r>
    </w:p>
    <w:p w:rsidR="0010115C" w:rsidRDefault="0010115C" w:rsidP="0010115C">
      <w:pPr>
        <w:pStyle w:val="ListParagraph"/>
        <w:numPr>
          <w:ilvl w:val="0"/>
          <w:numId w:val="2"/>
        </w:numPr>
      </w:pPr>
      <w:r>
        <w:t>Increasing recycling across the school</w:t>
      </w:r>
    </w:p>
    <w:p w:rsidR="0010115C" w:rsidRDefault="0010115C" w:rsidP="00742E3B">
      <w:pPr>
        <w:ind w:left="360" w:firstLine="720"/>
      </w:pPr>
      <w:r>
        <w:t>KS3 Eco ideas to add in:</w:t>
      </w:r>
    </w:p>
    <w:p w:rsidR="0010115C" w:rsidRDefault="00742E3B" w:rsidP="00742E3B">
      <w:pPr>
        <w:pStyle w:val="ListParagraph"/>
        <w:numPr>
          <w:ilvl w:val="0"/>
          <w:numId w:val="5"/>
        </w:numPr>
      </w:pPr>
      <w:proofErr w:type="spellStart"/>
      <w:r>
        <w:t>Teiya</w:t>
      </w:r>
      <w:proofErr w:type="spellEnd"/>
      <w:r>
        <w:t xml:space="preserve">- </w:t>
      </w:r>
      <w:r w:rsidR="0010115C">
        <w:t xml:space="preserve">Promote the use of </w:t>
      </w:r>
      <w:r w:rsidR="0010115C" w:rsidRPr="00740A12">
        <w:rPr>
          <w:u w:val="single"/>
        </w:rPr>
        <w:t>paper folders</w:t>
      </w:r>
      <w:r w:rsidR="0010115C">
        <w:t xml:space="preserve"> to keep books in. Pupils are currently buying plastic folders instead of covering them in plastic </w:t>
      </w:r>
      <w:r>
        <w:t>but then using the plastic folders for a bit before binning them and getting new ones. Arguably worse than covering the books in plastic. Going to look into ideas to raise awareness and options.</w:t>
      </w:r>
    </w:p>
    <w:p w:rsidR="00740A12" w:rsidRDefault="00742E3B" w:rsidP="00740A12">
      <w:pPr>
        <w:pStyle w:val="ListParagraph"/>
        <w:numPr>
          <w:ilvl w:val="0"/>
          <w:numId w:val="5"/>
        </w:numPr>
      </w:pPr>
      <w:r>
        <w:t xml:space="preserve">Isla – going to look into a contact re: getting a </w:t>
      </w:r>
      <w:r w:rsidRPr="00740A12">
        <w:rPr>
          <w:u w:val="single"/>
        </w:rPr>
        <w:t>crisp packet collection</w:t>
      </w:r>
      <w:r>
        <w:t xml:space="preserve"> hub at the school whereby the school can claim money against amount recycled.</w:t>
      </w:r>
    </w:p>
    <w:p w:rsidR="00742E3B" w:rsidRDefault="00742E3B" w:rsidP="00740A12">
      <w:pPr>
        <w:pStyle w:val="ListParagraph"/>
        <w:ind w:left="1440"/>
      </w:pPr>
      <w:r>
        <w:t xml:space="preserve">Nic – To look into the possibility of making </w:t>
      </w:r>
      <w:r w:rsidRPr="00740A12">
        <w:rPr>
          <w:u w:val="single"/>
        </w:rPr>
        <w:t>Eco Bricks</w:t>
      </w:r>
      <w:r>
        <w:t xml:space="preserve"> as a tutor competition after Christmas. What can go into them? Where would we take them? Etc</w:t>
      </w:r>
    </w:p>
    <w:p w:rsidR="00742E3B" w:rsidRDefault="00742E3B" w:rsidP="00742E3B">
      <w:pPr>
        <w:pStyle w:val="ListParagraph"/>
        <w:ind w:left="1440"/>
      </w:pPr>
      <w:r>
        <w:t xml:space="preserve">Jacob – Suggested </w:t>
      </w:r>
      <w:r w:rsidRPr="00740A12">
        <w:rPr>
          <w:u w:val="single"/>
        </w:rPr>
        <w:t>colour coded stickers</w:t>
      </w:r>
      <w:r>
        <w:t xml:space="preserve"> on items sold in the canteen so that pupils know which bin items go in. </w:t>
      </w:r>
      <w:r w:rsidR="00740A12">
        <w:t>KID will mention to SES to look into feasibility.</w:t>
      </w:r>
    </w:p>
    <w:p w:rsidR="00740A12" w:rsidRDefault="00740A12" w:rsidP="00742E3B">
      <w:pPr>
        <w:pStyle w:val="ListParagraph"/>
        <w:ind w:left="1440"/>
      </w:pPr>
      <w:r w:rsidRPr="00740A12">
        <w:rPr>
          <w:u w:val="single"/>
        </w:rPr>
        <w:t>Poster campaign</w:t>
      </w:r>
      <w:r>
        <w:t xml:space="preserve"> across the school increase awareness of what goes into the recycling bins – KID to check on the progress of these with KS4/5 eco group.</w:t>
      </w:r>
    </w:p>
    <w:p w:rsidR="00F94F0A" w:rsidRDefault="00F94F0A" w:rsidP="00F94F0A">
      <w:pPr>
        <w:pStyle w:val="ListParagraph"/>
        <w:numPr>
          <w:ilvl w:val="0"/>
          <w:numId w:val="1"/>
        </w:numPr>
      </w:pPr>
      <w:r>
        <w:t>Pen pots</w:t>
      </w:r>
      <w:r w:rsidR="00740A12">
        <w:t xml:space="preserve"> – group keen to run this initiative</w:t>
      </w:r>
    </w:p>
    <w:p w:rsidR="00F94F0A" w:rsidRDefault="00F94F0A" w:rsidP="00F94F0A">
      <w:pPr>
        <w:pStyle w:val="ListParagraph"/>
        <w:numPr>
          <w:ilvl w:val="0"/>
          <w:numId w:val="1"/>
        </w:numPr>
      </w:pPr>
      <w:r>
        <w:t>Recycled Christmas decorations with EP</w:t>
      </w:r>
      <w:r w:rsidR="00740A12">
        <w:t xml:space="preserve"> – group keen to participate</w:t>
      </w:r>
    </w:p>
    <w:p w:rsidR="00F94F0A" w:rsidRDefault="00F94F0A" w:rsidP="00F94F0A">
      <w:pPr>
        <w:pStyle w:val="ListParagraph"/>
        <w:numPr>
          <w:ilvl w:val="0"/>
          <w:numId w:val="1"/>
        </w:numPr>
      </w:pPr>
      <w:r>
        <w:t>Any other ideas?</w:t>
      </w:r>
    </w:p>
    <w:p w:rsidR="00740A12" w:rsidRDefault="00740A12" w:rsidP="00740A12">
      <w:pPr>
        <w:pStyle w:val="ListParagraph"/>
      </w:pPr>
      <w:r>
        <w:t xml:space="preserve">Nic- More trees from the woodland trust? KID mentioned trees that were donated last year. Left in “nursery area” last autumn due to not looking great after the hot summer. Group to help plant them out when dormant again. KID to check with BWS on suitability of locations. </w:t>
      </w:r>
      <w:r w:rsidR="00DE3B2C">
        <w:t xml:space="preserve">The new wellbeing area was suggested. </w:t>
      </w:r>
      <w:bookmarkStart w:id="0" w:name="_GoBack"/>
      <w:bookmarkEnd w:id="0"/>
      <w:r>
        <w:t>Look into extra trees next year.</w:t>
      </w:r>
    </w:p>
    <w:p w:rsidR="00740A12" w:rsidRPr="00F94F0A" w:rsidRDefault="00740A12" w:rsidP="00740A12">
      <w:pPr>
        <w:pStyle w:val="ListParagraph"/>
      </w:pPr>
      <w:r>
        <w:t xml:space="preserve">Jacob- </w:t>
      </w:r>
      <w:proofErr w:type="spellStart"/>
      <w:r>
        <w:t>Ecosia</w:t>
      </w:r>
      <w:proofErr w:type="spellEnd"/>
      <w:r>
        <w:t xml:space="preserve">. Keen to promote this as the “go to” search engine. Arthur mentioned that this was also something KS4 committee were keen on due the them planting 1 tree for every 45 searches. JES said that after doing lots of research </w:t>
      </w:r>
      <w:r w:rsidR="00DE3B2C">
        <w:t xml:space="preserve">she had found that Google has a far lower carbon footprint than </w:t>
      </w:r>
      <w:proofErr w:type="spellStart"/>
      <w:r w:rsidR="00DE3B2C">
        <w:t>Ecosia</w:t>
      </w:r>
      <w:proofErr w:type="spellEnd"/>
      <w:r w:rsidR="00DE3B2C">
        <w:t xml:space="preserve"> so a case of more research might be needed to look at the balance. </w:t>
      </w:r>
    </w:p>
    <w:sectPr w:rsidR="00740A12" w:rsidRPr="00F9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5165"/>
    <w:multiLevelType w:val="hybridMultilevel"/>
    <w:tmpl w:val="C4323E1C"/>
    <w:lvl w:ilvl="0" w:tplc="A20AE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B24192"/>
    <w:multiLevelType w:val="hybridMultilevel"/>
    <w:tmpl w:val="AB1CE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D25D8"/>
    <w:multiLevelType w:val="hybridMultilevel"/>
    <w:tmpl w:val="F460C49E"/>
    <w:lvl w:ilvl="0" w:tplc="179E625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0D6298"/>
    <w:multiLevelType w:val="hybridMultilevel"/>
    <w:tmpl w:val="3690A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F3F05"/>
    <w:multiLevelType w:val="hybridMultilevel"/>
    <w:tmpl w:val="DE76D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063C8"/>
    <w:multiLevelType w:val="hybridMultilevel"/>
    <w:tmpl w:val="05D071EC"/>
    <w:lvl w:ilvl="0" w:tplc="FE70CAE4">
      <w:start w:val="1"/>
      <w:numFmt w:val="lowerLetter"/>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29328B"/>
    <w:multiLevelType w:val="hybridMultilevel"/>
    <w:tmpl w:val="A9525664"/>
    <w:lvl w:ilvl="0" w:tplc="A7EEFA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0A"/>
    <w:rsid w:val="00020397"/>
    <w:rsid w:val="0010115C"/>
    <w:rsid w:val="00740A12"/>
    <w:rsid w:val="00742E3B"/>
    <w:rsid w:val="00A1171B"/>
    <w:rsid w:val="00B834CF"/>
    <w:rsid w:val="00DE3B2C"/>
    <w:rsid w:val="00F9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8772"/>
  <w15:chartTrackingRefBased/>
  <w15:docId w15:val="{FB298851-5A0A-40FA-8C9E-4B9FE79E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KIreland</dc:creator>
  <cp:keywords/>
  <dc:description/>
  <cp:lastModifiedBy>KIreland</cp:lastModifiedBy>
  <cp:revision>3</cp:revision>
  <dcterms:created xsi:type="dcterms:W3CDTF">2019-10-04T14:46:00Z</dcterms:created>
  <dcterms:modified xsi:type="dcterms:W3CDTF">2019-10-04T15:16:00Z</dcterms:modified>
</cp:coreProperties>
</file>