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C" w:rsidRPr="001D5211" w:rsidRDefault="00143072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 xml:space="preserve">Minutes: </w:t>
      </w:r>
      <w:proofErr w:type="gramStart"/>
      <w:r w:rsidRPr="0014307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15.10.19</w:t>
      </w:r>
      <w:r w:rsidR="00877E1C" w:rsidRPr="00877E1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  </w:t>
      </w:r>
      <w:r w:rsidR="001D521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/</w:t>
      </w:r>
      <w:proofErr w:type="gramEnd"/>
      <w:r w:rsidR="001D5211" w:rsidRPr="001D5211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  <w:t>12.11.19</w:t>
      </w:r>
      <w:r w:rsidR="00A40AAB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  <w:t>/19.11.19</w:t>
      </w:r>
    </w:p>
    <w:p w:rsidR="00877E1C" w:rsidRPr="00877E1C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 xml:space="preserve">Topics </w:t>
      </w:r>
      <w:proofErr w:type="gramStart"/>
      <w:r w:rsidRPr="00877E1C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>Discussed :</w:t>
      </w:r>
      <w:proofErr w:type="gramEnd"/>
    </w:p>
    <w:p w:rsidR="00877E1C" w:rsidRPr="00877E1C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 Human Rights Week to be held on 2nd-6th December. </w:t>
      </w:r>
      <w:r w:rsidR="00CA386D" w:rsidRPr="00CA386D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Year 10 rota -Sell raffle tickets throughout the week </w:t>
      </w:r>
      <w:r w:rsid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and </w:t>
      </w:r>
      <w:r w:rsidRPr="00877E1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PSE lessons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for Year 7’s</w:t>
      </w:r>
    </w:p>
    <w:p w:rsidR="00877E1C" w:rsidRPr="00CA386D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 Human Rights day is the 10th December </w:t>
      </w:r>
      <w:r w:rsidR="00CA386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–</w:t>
      </w: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A40AAB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Year 10 to d</w:t>
      </w:r>
      <w:r w:rsidR="00CA386D" w:rsidRPr="00CA386D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raw the raffle on this date </w:t>
      </w:r>
      <w:r w:rsidRPr="00CA386D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 </w:t>
      </w:r>
    </w:p>
    <w:p w:rsidR="00877E1C" w:rsidRPr="00877E1C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 The main theme: </w:t>
      </w:r>
      <w:r w:rsidRPr="00877E1C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en-GB"/>
        </w:rPr>
        <w:t>Human Rights and link to Children Rights</w:t>
      </w: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(involve the committee</w:t>
      </w:r>
      <w:r w:rsidR="00CA386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/Grace M</w:t>
      </w: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). </w:t>
      </w:r>
      <w:r w:rsidRPr="00877E1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Trained students to help. 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Julian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Sinfield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, Ben Evans, Harvey Kwan, Max C and Molly Richards</w:t>
      </w:r>
    </w:p>
    <w:p w:rsidR="00877E1C" w:rsidRPr="008C0AB4" w:rsidRDefault="00877E1C" w:rsidP="008C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PSE lessons for year 7 - using PPT made last year but adding to it. </w:t>
      </w:r>
      <w:r w:rsidRPr="00877E1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Add to children’s rights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PPT/</w:t>
      </w:r>
      <w:r w:rsidRPr="00877E1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ROTA/email Ms White </w:t>
      </w:r>
      <w:r w:rsidR="008C0AB4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/ </w:t>
      </w:r>
      <w:r w:rsidR="008C0AB4"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Grace sorted rota and PPT </w:t>
      </w:r>
      <w:r w:rsid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and ambassadors. </w:t>
      </w:r>
      <w:r w:rsidR="008C0AB4" w:rsidRPr="00877E1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Contact about PSE lessons relevant people. </w:t>
      </w:r>
      <w:r w:rsidR="008C0AB4"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Ms White contacted. </w:t>
      </w:r>
    </w:p>
    <w:p w:rsidR="00877E1C" w:rsidRPr="00877E1C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Year 10 HR students to use PSE lessons on the rota. </w:t>
      </w:r>
      <w:r w:rsidR="008C0AB4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– </w:t>
      </w:r>
      <w:r w:rsidR="008C0AB4"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Year 10 to only do the raffle not PSE</w:t>
      </w:r>
      <w:r w:rsid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 lessons. </w:t>
      </w:r>
    </w:p>
    <w:p w:rsidR="00877E1C" w:rsidRPr="008C0AB4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Assemblies (split between the group: KS3 = year 10 and KS4 and 5 = year 13) for all yea</w:t>
      </w:r>
      <w:r w:rsidR="008C0AB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 groups + form time activities</w:t>
      </w: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 Could focus on how Human Rights are co</w:t>
      </w:r>
      <w:r w:rsidR="008C0AB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mpromised in war zones</w:t>
      </w: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 Think about more before next meeting. 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– </w:t>
      </w:r>
      <w:r w:rsidRPr="00877E1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No assemblies </w:t>
      </w:r>
      <w:r w:rsidR="008C0AB4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to be completed due to time restraints </w:t>
      </w:r>
    </w:p>
    <w:p w:rsidR="00A40AAB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Fundraising ideas for </w:t>
      </w:r>
      <w:r w:rsidR="001D5211" w:rsidRPr="001D5211">
        <w:rPr>
          <w:rFonts w:ascii="Arial" w:eastAsia="Times New Roman" w:hAnsi="Arial" w:cs="Arial"/>
          <w:color w:val="7030A0"/>
          <w:sz w:val="28"/>
          <w:szCs w:val="28"/>
          <w:lang w:eastAsia="en-GB"/>
        </w:rPr>
        <w:t>HANDS UP FOR DOWNS</w:t>
      </w:r>
      <w:r w:rsidRPr="001D5211">
        <w:rPr>
          <w:rFonts w:ascii="Arial" w:eastAsia="Times New Roman" w:hAnsi="Arial" w:cs="Arial"/>
          <w:color w:val="7030A0"/>
          <w:sz w:val="28"/>
          <w:szCs w:val="28"/>
          <w:lang w:eastAsia="en-GB"/>
        </w:rPr>
        <w:t xml:space="preserve"> </w:t>
      </w:r>
      <w:r w:rsidR="001D5211">
        <w:rPr>
          <w:rFonts w:ascii="Arial" w:eastAsia="Times New Roman" w:hAnsi="Arial" w:cs="Arial"/>
          <w:color w:val="7030A0"/>
          <w:sz w:val="28"/>
          <w:szCs w:val="28"/>
          <w:lang w:eastAsia="en-GB"/>
        </w:rPr>
        <w:t>/</w:t>
      </w:r>
      <w:r w:rsidR="001D52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Mrs Smith – Children’s charity </w:t>
      </w:r>
      <w:r w:rsidR="008C0AB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 our focus is children’s rights.</w:t>
      </w: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8C0AB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Raffle prizes sort by Year 10 HR students </w:t>
      </w:r>
      <w:r w:rsidR="008C0AB4"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aided by Mrs Smith.</w:t>
      </w:r>
    </w:p>
    <w:p w:rsidR="00877E1C" w:rsidRPr="008C0AB4" w:rsidRDefault="008C0AB4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r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 A3 Photo to be taken to help </w:t>
      </w:r>
      <w:r>
        <w:rPr>
          <w:rFonts w:ascii="Arial" w:eastAsia="Times New Roman" w:hAnsi="Arial" w:cs="Arial"/>
          <w:color w:val="0070C0"/>
          <w:sz w:val="28"/>
          <w:szCs w:val="28"/>
          <w:lang w:eastAsia="en-GB"/>
        </w:rPr>
        <w:t>sell the tickets on the 29</w:t>
      </w:r>
      <w:r w:rsidRPr="008C0AB4">
        <w:rPr>
          <w:rFonts w:ascii="Arial" w:eastAsia="Times New Roman" w:hAnsi="Arial" w:cs="Arial"/>
          <w:color w:val="0070C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. Mrs TJ to sort. </w:t>
      </w:r>
    </w:p>
    <w:p w:rsidR="00877E1C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77E1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 Disability week is in the first week of March 2020- to be discussed further at another meeting. </w:t>
      </w:r>
    </w:p>
    <w:p w:rsidR="00877E1C" w:rsidRPr="008C0AB4" w:rsidRDefault="00877E1C" w:rsidP="0087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r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HR next meeting </w:t>
      </w:r>
      <w:r w:rsidR="00A40AAB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2</w:t>
      </w:r>
      <w:r w:rsidR="008C0AB4"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9th</w:t>
      </w:r>
      <w:r w:rsidR="00563277" w:rsidRPr="008C0AB4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 November 2019</w:t>
      </w:r>
      <w:r w:rsidR="00F935A1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- Main focus is to organise PSE lessons </w:t>
      </w:r>
    </w:p>
    <w:p w:rsidR="0092204D" w:rsidRPr="00877E1C" w:rsidRDefault="00D964C8">
      <w:pPr>
        <w:rPr>
          <w:sz w:val="28"/>
          <w:szCs w:val="28"/>
        </w:rPr>
      </w:pPr>
    </w:p>
    <w:sectPr w:rsidR="0092204D" w:rsidRPr="00877E1C" w:rsidSect="00877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1C"/>
    <w:rsid w:val="00143072"/>
    <w:rsid w:val="001D5211"/>
    <w:rsid w:val="00563277"/>
    <w:rsid w:val="00877E1C"/>
    <w:rsid w:val="008B484F"/>
    <w:rsid w:val="008C0AB4"/>
    <w:rsid w:val="00A40AAB"/>
    <w:rsid w:val="00C42324"/>
    <w:rsid w:val="00CA386D"/>
    <w:rsid w:val="00D964C8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D61AE-8E8A-4E5A-ABA1-9B25B74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2</cp:revision>
  <dcterms:created xsi:type="dcterms:W3CDTF">2019-11-20T13:00:00Z</dcterms:created>
  <dcterms:modified xsi:type="dcterms:W3CDTF">2019-11-20T13:00:00Z</dcterms:modified>
</cp:coreProperties>
</file>